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8A51" w14:textId="77777777" w:rsidR="00301B7A" w:rsidRPr="00E13AD9" w:rsidRDefault="00301B7A">
      <w:pPr>
        <w:rPr>
          <w:rFonts w:ascii="Times New Roman" w:hAnsi="Times New Roman" w:cs="Times New Roman"/>
          <w:sz w:val="24"/>
          <w:szCs w:val="24"/>
        </w:rPr>
      </w:pPr>
    </w:p>
    <w:p w14:paraId="5A658A52" w14:textId="77777777" w:rsidR="00971761" w:rsidRPr="00BB5A61" w:rsidRDefault="0002565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B5A61">
        <w:rPr>
          <w:rFonts w:ascii="Times New Roman" w:hAnsi="Times New Roman" w:cs="Times New Roman"/>
          <w:color w:val="FF0000"/>
          <w:sz w:val="24"/>
          <w:szCs w:val="24"/>
        </w:rPr>
        <w:t>svob</w:t>
      </w:r>
      <w:r w:rsidR="003E7CFB" w:rsidRPr="00BB5A61">
        <w:rPr>
          <w:rFonts w:ascii="Times New Roman" w:hAnsi="Times New Roman" w:cs="Times New Roman"/>
          <w:color w:val="FF0000"/>
          <w:sz w:val="24"/>
          <w:szCs w:val="24"/>
        </w:rPr>
        <w:t xml:space="preserve">. v zál. Tomáš </w:t>
      </w:r>
      <w:r w:rsidRPr="00BB5A61">
        <w:rPr>
          <w:rFonts w:ascii="Times New Roman" w:hAnsi="Times New Roman" w:cs="Times New Roman"/>
          <w:color w:val="FF0000"/>
          <w:sz w:val="24"/>
          <w:szCs w:val="24"/>
        </w:rPr>
        <w:t>Pazdera</w:t>
      </w:r>
    </w:p>
    <w:p w14:paraId="5A658A53" w14:textId="77777777" w:rsidR="003E7CFB" w:rsidRPr="00BB5A61" w:rsidRDefault="003E7CF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B5A61">
        <w:rPr>
          <w:rFonts w:ascii="Times New Roman" w:hAnsi="Times New Roman" w:cs="Times New Roman"/>
          <w:color w:val="FF0000"/>
          <w:sz w:val="24"/>
          <w:szCs w:val="24"/>
        </w:rPr>
        <w:t>Chotyně č.</w:t>
      </w:r>
      <w:r w:rsidR="008000EE" w:rsidRPr="00BB5A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5A61">
        <w:rPr>
          <w:rFonts w:ascii="Times New Roman" w:hAnsi="Times New Roman" w:cs="Times New Roman"/>
          <w:color w:val="FF0000"/>
          <w:sz w:val="24"/>
          <w:szCs w:val="24"/>
        </w:rPr>
        <w:t>p. 17</w:t>
      </w:r>
      <w:r w:rsidR="0002565C" w:rsidRPr="00BB5A61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14:paraId="5A658A54" w14:textId="77777777" w:rsidR="003E7CFB" w:rsidRPr="00BB5A61" w:rsidRDefault="003E7CF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B5A61">
        <w:rPr>
          <w:rFonts w:ascii="Times New Roman" w:hAnsi="Times New Roman" w:cs="Times New Roman"/>
          <w:color w:val="FF0000"/>
          <w:sz w:val="24"/>
          <w:szCs w:val="24"/>
        </w:rPr>
        <w:t>Chotyně 463 34</w:t>
      </w:r>
    </w:p>
    <w:p w14:paraId="5A658A55" w14:textId="77777777" w:rsidR="00971761" w:rsidRPr="00E13AD9" w:rsidRDefault="00971761">
      <w:pPr>
        <w:rPr>
          <w:rFonts w:ascii="Times New Roman" w:hAnsi="Times New Roman" w:cs="Times New Roman"/>
          <w:sz w:val="24"/>
          <w:szCs w:val="24"/>
        </w:rPr>
      </w:pPr>
    </w:p>
    <w:p w14:paraId="5A658A56" w14:textId="77777777" w:rsidR="00971761" w:rsidRPr="00E13AD9" w:rsidRDefault="00971761">
      <w:pPr>
        <w:rPr>
          <w:rFonts w:ascii="Times New Roman" w:hAnsi="Times New Roman" w:cs="Times New Roman"/>
          <w:sz w:val="24"/>
          <w:szCs w:val="24"/>
        </w:rPr>
      </w:pPr>
    </w:p>
    <w:p w14:paraId="5A658A57" w14:textId="77777777" w:rsidR="008A7A7F" w:rsidRPr="00E13AD9" w:rsidRDefault="00301B7A">
      <w:pPr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Ředitel Krajského vojenského velitelství Liberec</w:t>
      </w:r>
    </w:p>
    <w:p w14:paraId="5A658A58" w14:textId="743C4008" w:rsidR="00301B7A" w:rsidRPr="00E13AD9" w:rsidRDefault="00301B7A">
      <w:pPr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plk.</w:t>
      </w:r>
      <w:r w:rsidR="003E7CFB" w:rsidRPr="00E13AD9">
        <w:rPr>
          <w:rFonts w:ascii="Times New Roman" w:hAnsi="Times New Roman" w:cs="Times New Roman"/>
          <w:sz w:val="24"/>
          <w:szCs w:val="24"/>
        </w:rPr>
        <w:t xml:space="preserve"> </w:t>
      </w:r>
      <w:r w:rsidRPr="00E13AD9">
        <w:rPr>
          <w:rFonts w:ascii="Times New Roman" w:hAnsi="Times New Roman" w:cs="Times New Roman"/>
          <w:sz w:val="24"/>
          <w:szCs w:val="24"/>
        </w:rPr>
        <w:t xml:space="preserve">Ing. </w:t>
      </w:r>
      <w:r w:rsidR="00BB5A61">
        <w:rPr>
          <w:rFonts w:ascii="Times New Roman" w:hAnsi="Times New Roman" w:cs="Times New Roman"/>
          <w:sz w:val="24"/>
          <w:szCs w:val="24"/>
        </w:rPr>
        <w:t>Tomáš Gubáš</w:t>
      </w:r>
    </w:p>
    <w:p w14:paraId="5A658A59" w14:textId="77777777" w:rsidR="00301B7A" w:rsidRPr="00E13AD9" w:rsidRDefault="00301B7A">
      <w:pPr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Na Zápraží 376/4</w:t>
      </w:r>
    </w:p>
    <w:p w14:paraId="5A658A5A" w14:textId="77777777" w:rsidR="00301B7A" w:rsidRPr="00E13AD9" w:rsidRDefault="00301B7A">
      <w:pPr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Liberec</w:t>
      </w:r>
    </w:p>
    <w:p w14:paraId="5A658A5B" w14:textId="77777777" w:rsidR="00301B7A" w:rsidRPr="00E13AD9" w:rsidRDefault="00301B7A">
      <w:pPr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461 24</w:t>
      </w:r>
    </w:p>
    <w:p w14:paraId="5A658A5C" w14:textId="77777777" w:rsidR="006560AE" w:rsidRDefault="006560AE">
      <w:pPr>
        <w:rPr>
          <w:rFonts w:ascii="Times New Roman" w:hAnsi="Times New Roman" w:cs="Times New Roman"/>
          <w:sz w:val="24"/>
          <w:szCs w:val="24"/>
        </w:rPr>
      </w:pPr>
    </w:p>
    <w:p w14:paraId="5A658A5D" w14:textId="77777777" w:rsidR="00971761" w:rsidRPr="00E13AD9" w:rsidRDefault="00971761">
      <w:pPr>
        <w:rPr>
          <w:rFonts w:ascii="Times New Roman" w:hAnsi="Times New Roman" w:cs="Times New Roman"/>
          <w:b/>
          <w:sz w:val="24"/>
          <w:szCs w:val="24"/>
        </w:rPr>
      </w:pPr>
      <w:r w:rsidRPr="00E13AD9">
        <w:rPr>
          <w:rFonts w:ascii="Times New Roman" w:hAnsi="Times New Roman" w:cs="Times New Roman"/>
          <w:b/>
          <w:sz w:val="24"/>
          <w:szCs w:val="24"/>
        </w:rPr>
        <w:t>Žádost o vyřazení z aktivní zálohy</w:t>
      </w:r>
    </w:p>
    <w:p w14:paraId="5A658A5E" w14:textId="77777777" w:rsidR="00971761" w:rsidRPr="00E13AD9" w:rsidRDefault="00971761">
      <w:pPr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Vážený pane řediteli,</w:t>
      </w:r>
    </w:p>
    <w:p w14:paraId="5A658A5F" w14:textId="77777777" w:rsidR="0002565C" w:rsidRDefault="00971761" w:rsidP="00E13AD9">
      <w:pPr>
        <w:jc w:val="both"/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V souladu s § 35, odstavec 2 pís. c) Zákona č. 45/2016 Sb. žádám o vyřazení z aktivní zálohy. Důvodem mé žádosti je změna okolností, ke kterým došlo v posledním období</w:t>
      </w:r>
      <w:r w:rsidR="003E7CFB" w:rsidRPr="00E13AD9">
        <w:rPr>
          <w:rFonts w:ascii="Times New Roman" w:hAnsi="Times New Roman" w:cs="Times New Roman"/>
          <w:sz w:val="24"/>
          <w:szCs w:val="24"/>
        </w:rPr>
        <w:t xml:space="preserve"> a které mi neumožňují plnohodnotně vykonávat povinnosti vyplývající z mého zařazení k jednotce aktivní zálohy KVV </w:t>
      </w:r>
      <w:r w:rsidR="0002565C">
        <w:rPr>
          <w:rFonts w:ascii="Times New Roman" w:hAnsi="Times New Roman" w:cs="Times New Roman"/>
          <w:sz w:val="24"/>
          <w:szCs w:val="24"/>
        </w:rPr>
        <w:t>Liberec</w:t>
      </w:r>
      <w:r w:rsidR="003E7CFB" w:rsidRPr="00E13AD9">
        <w:rPr>
          <w:rFonts w:ascii="Times New Roman" w:hAnsi="Times New Roman" w:cs="Times New Roman"/>
          <w:sz w:val="24"/>
          <w:szCs w:val="24"/>
        </w:rPr>
        <w:t xml:space="preserve"> a zúčastňovat se pravidelných vojenských cvičení. Jako hlavní důvod uvádím </w:t>
      </w:r>
      <w:r w:rsidR="000256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A658A60" w14:textId="77777777" w:rsidR="006560AE" w:rsidRPr="0002565C" w:rsidRDefault="003769F1" w:rsidP="00E13A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565C">
        <w:rPr>
          <w:rFonts w:ascii="Times New Roman" w:hAnsi="Times New Roman" w:cs="Times New Roman"/>
          <w:i/>
          <w:sz w:val="24"/>
          <w:szCs w:val="24"/>
        </w:rPr>
        <w:t xml:space="preserve">Kombinace náročnosti mého zaměstnání a pozice v jednotce AZ způsobuje moje trvalé psychické a fyzické přetížení, které se projevuje v mém osobním životě. Moje velmi častá nepřítomnost a psychická a fyzická vyčerpanost způsobuje velmi časté neshody v rodině, nejsem schopen se plně věnovat </w:t>
      </w:r>
      <w:r w:rsidR="006560AE" w:rsidRPr="0002565C">
        <w:rPr>
          <w:rFonts w:ascii="Times New Roman" w:hAnsi="Times New Roman" w:cs="Times New Roman"/>
          <w:i/>
          <w:sz w:val="24"/>
          <w:szCs w:val="24"/>
        </w:rPr>
        <w:t>péči o moji maminku, se kterou žiji ve společné domácnosti a jejíž stav vyžaduje moji téměř trvalou</w:t>
      </w:r>
      <w:r w:rsidRPr="000256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0AE" w:rsidRPr="0002565C">
        <w:rPr>
          <w:rFonts w:ascii="Times New Roman" w:hAnsi="Times New Roman" w:cs="Times New Roman"/>
          <w:i/>
          <w:sz w:val="24"/>
          <w:szCs w:val="24"/>
        </w:rPr>
        <w:t>přítomnost.</w:t>
      </w:r>
    </w:p>
    <w:p w14:paraId="5A658A61" w14:textId="77777777" w:rsidR="0002565C" w:rsidRDefault="0002565C" w:rsidP="00E13A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58A62" w14:textId="77777777" w:rsidR="003424B5" w:rsidRDefault="003424B5" w:rsidP="00E13AD9">
      <w:pPr>
        <w:jc w:val="both"/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Na základě výše uvedených důvodům žádám o vyřazení z aktivní zálohy</w:t>
      </w:r>
      <w:r w:rsidR="00E13AD9" w:rsidRPr="00E13AD9">
        <w:rPr>
          <w:rFonts w:ascii="Times New Roman" w:hAnsi="Times New Roman" w:cs="Times New Roman"/>
          <w:sz w:val="24"/>
          <w:szCs w:val="24"/>
        </w:rPr>
        <w:t xml:space="preserve"> k nejbližšímu možnému termínu</w:t>
      </w:r>
      <w:r w:rsidRPr="00E13AD9">
        <w:rPr>
          <w:rFonts w:ascii="Times New Roman" w:hAnsi="Times New Roman" w:cs="Times New Roman"/>
          <w:sz w:val="24"/>
          <w:szCs w:val="24"/>
        </w:rPr>
        <w:t>.</w:t>
      </w:r>
    </w:p>
    <w:p w14:paraId="5A658A63" w14:textId="77777777" w:rsidR="0002565C" w:rsidRDefault="0002565C" w:rsidP="00E13A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58A64" w14:textId="77777777" w:rsidR="0002565C" w:rsidRPr="00E13AD9" w:rsidRDefault="0002565C" w:rsidP="00E13A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58A65" w14:textId="77777777" w:rsidR="00CE3309" w:rsidRPr="00E13AD9" w:rsidRDefault="00CE3309" w:rsidP="00E13AD9">
      <w:pPr>
        <w:jc w:val="both"/>
        <w:rPr>
          <w:rFonts w:ascii="Times New Roman" w:hAnsi="Times New Roman" w:cs="Times New Roman"/>
          <w:sz w:val="24"/>
          <w:szCs w:val="24"/>
        </w:rPr>
      </w:pPr>
      <w:r w:rsidRPr="00E13AD9">
        <w:rPr>
          <w:rFonts w:ascii="Times New Roman" w:hAnsi="Times New Roman" w:cs="Times New Roman"/>
          <w:sz w:val="24"/>
          <w:szCs w:val="24"/>
        </w:rPr>
        <w:t>S pozdravem</w:t>
      </w:r>
    </w:p>
    <w:p w14:paraId="5A658A66" w14:textId="77777777" w:rsidR="006560AE" w:rsidRPr="00BB5A61" w:rsidRDefault="006560AE" w:rsidP="006560A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B5A61">
        <w:rPr>
          <w:rFonts w:ascii="Times New Roman" w:hAnsi="Times New Roman" w:cs="Times New Roman"/>
          <w:color w:val="FF0000"/>
          <w:sz w:val="24"/>
          <w:szCs w:val="24"/>
        </w:rPr>
        <w:t>V Liberci 15. 4. 2019</w:t>
      </w:r>
    </w:p>
    <w:p w14:paraId="5A658A67" w14:textId="77777777" w:rsidR="00CE3309" w:rsidRPr="00BB5A61" w:rsidRDefault="0002565C" w:rsidP="00E13AD9">
      <w:pPr>
        <w:jc w:val="both"/>
        <w:rPr>
          <w:color w:val="FF0000"/>
        </w:rPr>
      </w:pPr>
      <w:r w:rsidRPr="00BB5A61">
        <w:rPr>
          <w:rFonts w:ascii="Times New Roman" w:hAnsi="Times New Roman" w:cs="Times New Roman"/>
          <w:color w:val="FF0000"/>
          <w:sz w:val="24"/>
          <w:szCs w:val="24"/>
        </w:rPr>
        <w:t>svob</w:t>
      </w:r>
      <w:r w:rsidR="00E13AD9" w:rsidRPr="00BB5A61">
        <w:rPr>
          <w:rFonts w:ascii="Times New Roman" w:hAnsi="Times New Roman" w:cs="Times New Roman"/>
          <w:color w:val="FF0000"/>
          <w:sz w:val="24"/>
          <w:szCs w:val="24"/>
        </w:rPr>
        <w:t xml:space="preserve">. v zál. Tomáš </w:t>
      </w:r>
      <w:r w:rsidRPr="00BB5A61">
        <w:rPr>
          <w:rFonts w:ascii="Times New Roman" w:hAnsi="Times New Roman" w:cs="Times New Roman"/>
          <w:color w:val="FF0000"/>
          <w:sz w:val="24"/>
          <w:szCs w:val="24"/>
        </w:rPr>
        <w:t>Pazdera</w:t>
      </w:r>
    </w:p>
    <w:p w14:paraId="5A658A68" w14:textId="77777777" w:rsidR="00971761" w:rsidRDefault="003424B5" w:rsidP="00E13AD9">
      <w:pPr>
        <w:jc w:val="both"/>
      </w:pPr>
      <w:r>
        <w:t xml:space="preserve"> </w:t>
      </w:r>
    </w:p>
    <w:p w14:paraId="5A658A69" w14:textId="77777777" w:rsidR="00CE3309" w:rsidRDefault="00CE3309" w:rsidP="00E13AD9">
      <w:pPr>
        <w:jc w:val="both"/>
      </w:pPr>
    </w:p>
    <w:p w14:paraId="5A658A6A" w14:textId="77777777" w:rsidR="00487431" w:rsidRDefault="00487431" w:rsidP="00E13AD9">
      <w:pPr>
        <w:jc w:val="both"/>
      </w:pPr>
    </w:p>
    <w:p w14:paraId="5A658A6B" w14:textId="77777777" w:rsidR="00487431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674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Poznámka:</w:t>
      </w:r>
    </w:p>
    <w:p w14:paraId="5A658A6C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A658A6D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z</w:t>
      </w:r>
      <w:r w:rsidRPr="00967434">
        <w:rPr>
          <w:rFonts w:ascii="Times New Roman" w:eastAsia="Times New Roman" w:hAnsi="Times New Roman" w:cs="Times New Roman"/>
          <w:sz w:val="24"/>
          <w:szCs w:val="24"/>
          <w:lang w:eastAsia="cs-CZ"/>
        </w:rPr>
        <w:t>ákona č. 45/2016 Sb.,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službě vojáků v záloze,</w:t>
      </w:r>
      <w:r w:rsidRPr="009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dle § 35, odstavec 2 vojáka v aktivní záloze </w:t>
      </w:r>
      <w:r w:rsidRPr="009674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vyřadit z aktivní zálohy</w:t>
      </w:r>
      <w:r w:rsidRPr="009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uplynutím doby, na kterou byl do ní zařazen, </w:t>
      </w:r>
      <w:r w:rsidRPr="009674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základě jeho žádosti z důvodů zvláštního zřetele hodných</w:t>
      </w:r>
      <w:r w:rsidRPr="00967434">
        <w:rPr>
          <w:rFonts w:ascii="Times New Roman" w:eastAsia="Times New Roman" w:hAnsi="Times New Roman" w:cs="Times New Roman"/>
          <w:sz w:val="24"/>
          <w:szCs w:val="24"/>
          <w:lang w:eastAsia="cs-CZ"/>
        </w:rPr>
        <w:t>. Žádost musí voják v aktivní záloze doplnit doklady osvědčujícími tvrzený důvod a podat příslušnému vojenskému správnímu úřadu.</w:t>
      </w:r>
    </w:p>
    <w:p w14:paraId="5A658A6E" w14:textId="77777777" w:rsidR="00487431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A658A6F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967434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Za důvody zvláštního zřetele hodné se podle odstavce 2 považují zejména:</w:t>
      </w:r>
    </w:p>
    <w:p w14:paraId="5A658A70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674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a) smrt, závažné onemocnění nebo úraz osoby uvedené v § 12 odst. 1 vyžadující dlouhodobou osobní přítomnost vojáka v aktivní záloze, </w:t>
      </w:r>
    </w:p>
    <w:p w14:paraId="5A658A71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674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b) živelní pohroma, která postihla vojáka v aktivní záloze nebo osobu vojákovi blízkou, </w:t>
      </w:r>
    </w:p>
    <w:p w14:paraId="5A658A72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674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c) sociální nebo majetkové obtíže vojáka v aktivní záloze, </w:t>
      </w:r>
    </w:p>
    <w:p w14:paraId="5A658A73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674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d) skutečnost, že se voják v aktivní záloze stane otcem anebo osvojitelem dítěte nebo mu bylo dítě svěřeno do pěstounské péče rozhodnutím soudu a o toto dítě osobně pečuje, </w:t>
      </w:r>
    </w:p>
    <w:p w14:paraId="5A658A74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674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e) skutečnost, že vojákyně v aktivní záloze je těhotná, stane se matkou nebo osvojitelkou dítěte nebo jí bylo dítě svěřeno do pěstounské péče rozhodnutím soudu a o toto dítě osobně pečuje, nebo </w:t>
      </w:r>
    </w:p>
    <w:p w14:paraId="5A658A75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674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f) případ, kdy voják v aktivní záloze na základě rozhodnutí soudu nebo orgánu státní správy pečuje o osobu mladší 10 let, která je závislá na pomoci jiné osoby ve stupni I, nebo o osobu, která je závislá na pomoci jiné osoby ve stupni II až IV podle zákona o sociálních službách, pokud žije s vojákem ve společné domácnosti a tuto péči jí nemůže poskytovat jiný člen rodiny vojáka v aktivní záloze; podmínka společné domácnosti se nevyžaduje, jde-li o osobu blízkou. </w:t>
      </w:r>
    </w:p>
    <w:p w14:paraId="5A658A76" w14:textId="77777777" w:rsidR="00487431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658A77" w14:textId="77777777" w:rsidR="00487431" w:rsidRPr="00967434" w:rsidRDefault="00487431" w:rsidP="00487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434">
        <w:rPr>
          <w:rFonts w:ascii="Times New Roman" w:eastAsia="Times New Roman" w:hAnsi="Times New Roman" w:cs="Times New Roman"/>
          <w:sz w:val="24"/>
          <w:szCs w:val="24"/>
          <w:lang w:eastAsia="cs-CZ"/>
        </w:rPr>
        <w:t>Po posouzení žádosti a uváděných důvodů se voják v aktivní záloze z aktivní zálohy vyřadí dnem stanoveným v rozhodnutí ředitele krajského vojenského velitelství o vyřazení z aktivní zálohy.</w:t>
      </w:r>
    </w:p>
    <w:p w14:paraId="5A658A78" w14:textId="77777777" w:rsidR="00487431" w:rsidRDefault="00487431" w:rsidP="00E13AD9">
      <w:pPr>
        <w:jc w:val="both"/>
      </w:pPr>
    </w:p>
    <w:sectPr w:rsidR="00487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7A"/>
    <w:rsid w:val="0002565C"/>
    <w:rsid w:val="0021454F"/>
    <w:rsid w:val="00301B7A"/>
    <w:rsid w:val="003424B5"/>
    <w:rsid w:val="003769F1"/>
    <w:rsid w:val="003E7CFB"/>
    <w:rsid w:val="00487431"/>
    <w:rsid w:val="0050083C"/>
    <w:rsid w:val="006560AE"/>
    <w:rsid w:val="0071602A"/>
    <w:rsid w:val="008000EE"/>
    <w:rsid w:val="008A7A7F"/>
    <w:rsid w:val="008C5463"/>
    <w:rsid w:val="00971761"/>
    <w:rsid w:val="00BB5A61"/>
    <w:rsid w:val="00CE3309"/>
    <w:rsid w:val="00E1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8A51"/>
  <w15:chartTrackingRefBased/>
  <w15:docId w15:val="{C5B75129-F586-4C60-A325-2C912B8C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 Miroslav - VZ 4502 - ŠIS AČR</dc:creator>
  <cp:keywords/>
  <dc:description/>
  <cp:lastModifiedBy>Mokrý Marek - MO ČR</cp:lastModifiedBy>
  <cp:revision>2</cp:revision>
  <cp:lastPrinted>2019-04-15T07:32:00Z</cp:lastPrinted>
  <dcterms:created xsi:type="dcterms:W3CDTF">2025-10-17T07:48:00Z</dcterms:created>
  <dcterms:modified xsi:type="dcterms:W3CDTF">2025-10-17T07:48:00Z</dcterms:modified>
</cp:coreProperties>
</file>